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79"/>
        <w:gridCol w:w="677"/>
        <w:gridCol w:w="3996"/>
      </w:tblGrid>
      <w:tr w:rsidR="00085E95" w:rsidRPr="00F426C1" w14:paraId="43C60291" w14:textId="77777777" w:rsidTr="00D82D1B">
        <w:trPr>
          <w:jc w:val="right"/>
        </w:trPr>
        <w:tc>
          <w:tcPr>
            <w:tcW w:w="9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640EF" w14:textId="77777777" w:rsidR="00085E95" w:rsidRPr="003471C7" w:rsidRDefault="001F7748" w:rsidP="003564CB">
            <w:pPr>
              <w:autoSpaceDE w:val="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1F7748">
              <w:rPr>
                <w:rFonts w:asciiTheme="minorHAnsi" w:hAnsiTheme="minorHAnsi"/>
                <w:b/>
                <w:bCs/>
                <w:sz w:val="28"/>
                <w:szCs w:val="28"/>
              </w:rPr>
              <w:t>KONTROLĖS MATAVIMO KOLONĖLIŲ PRIĖMIMO</w:t>
            </w:r>
          </w:p>
        </w:tc>
      </w:tr>
      <w:tr w:rsidR="00085E95" w:rsidRPr="00F426C1" w14:paraId="799848AC" w14:textId="77777777" w:rsidTr="00D82D1B">
        <w:trPr>
          <w:trHeight w:val="230"/>
          <w:jc w:val="right"/>
        </w:trPr>
        <w:tc>
          <w:tcPr>
            <w:tcW w:w="4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D4454" w14:textId="77777777" w:rsidR="00085E95" w:rsidRPr="003471C7" w:rsidRDefault="00085E95" w:rsidP="00901E69">
            <w:pPr>
              <w:autoSpaceDE w:val="0"/>
              <w:jc w:val="right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471C7">
              <w:rPr>
                <w:rFonts w:asciiTheme="minorHAnsi" w:hAnsiTheme="minorHAnsi"/>
                <w:b/>
                <w:bCs/>
                <w:sz w:val="28"/>
                <w:szCs w:val="28"/>
              </w:rPr>
              <w:t>AKTAS Nr.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130136" w14:textId="77777777" w:rsidR="00085E95" w:rsidRPr="003471C7" w:rsidRDefault="00085E95" w:rsidP="008D3652">
            <w:pPr>
              <w:autoSpaceDE w:val="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26563" w14:textId="77777777" w:rsidR="00085E95" w:rsidRPr="008A56D2" w:rsidRDefault="00085E95" w:rsidP="003564CB">
            <w:pPr>
              <w:autoSpaceDE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tbl>
      <w:tblPr>
        <w:tblStyle w:val="TableGrid"/>
        <w:tblW w:w="9552" w:type="dxa"/>
        <w:jc w:val="righ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52"/>
      </w:tblGrid>
      <w:tr w:rsidR="00A37EA8" w14:paraId="591173D2" w14:textId="77777777" w:rsidTr="00D82D1B">
        <w:trPr>
          <w:trHeight w:val="527"/>
          <w:jc w:val="right"/>
        </w:trPr>
        <w:tc>
          <w:tcPr>
            <w:tcW w:w="9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8FA26" w14:textId="77777777" w:rsidR="00085E95" w:rsidRPr="008D3652" w:rsidRDefault="00085E95" w:rsidP="008D3652">
            <w:pPr>
              <w:autoSpaceDE w:val="0"/>
              <w:jc w:val="center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  <w:tr w:rsidR="00A37EA8" w14:paraId="2F1F5410" w14:textId="77777777" w:rsidTr="00D82D1B">
        <w:trPr>
          <w:jc w:val="right"/>
        </w:trPr>
        <w:tc>
          <w:tcPr>
            <w:tcW w:w="9552" w:type="dxa"/>
            <w:tcBorders>
              <w:left w:val="nil"/>
              <w:bottom w:val="nil"/>
              <w:right w:val="nil"/>
            </w:tcBorders>
          </w:tcPr>
          <w:p w14:paraId="0D952E56" w14:textId="77777777" w:rsidR="00A37EA8" w:rsidRPr="004A7A3D" w:rsidRDefault="00A37EA8" w:rsidP="003564CB">
            <w:pPr>
              <w:autoSpaceDE w:val="0"/>
              <w:jc w:val="center"/>
              <w:rPr>
                <w:rFonts w:ascii="Calibri" w:hAnsi="Calibri" w:cs="Calibri"/>
                <w:bCs/>
                <w:sz w:val="14"/>
                <w:szCs w:val="28"/>
              </w:rPr>
            </w:pPr>
            <w:r w:rsidRPr="004A7A3D">
              <w:rPr>
                <w:rFonts w:ascii="Calibri" w:hAnsi="Calibri" w:cs="Calibri"/>
                <w:bCs/>
                <w:sz w:val="14"/>
                <w:szCs w:val="28"/>
              </w:rPr>
              <w:t>(</w:t>
            </w:r>
            <w:r>
              <w:rPr>
                <w:rFonts w:ascii="Calibri" w:hAnsi="Calibri" w:cs="Calibri"/>
                <w:bCs/>
                <w:sz w:val="14"/>
                <w:szCs w:val="28"/>
              </w:rPr>
              <w:t>statinio, konstrukcijų pavadinimas ir vieta)</w:t>
            </w:r>
          </w:p>
        </w:tc>
      </w:tr>
    </w:tbl>
    <w:p w14:paraId="5FE8B3D7" w14:textId="77777777" w:rsidR="00A37EA8" w:rsidRDefault="00A37EA8" w:rsidP="00A37EA8">
      <w:pPr>
        <w:autoSpaceDE w:val="0"/>
        <w:jc w:val="center"/>
        <w:rPr>
          <w:rFonts w:ascii="Calibri" w:hAnsi="Calibri" w:cs="Calibri"/>
          <w:b/>
          <w:bCs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Spec="right" w:tblpY="1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1"/>
      </w:tblGrid>
      <w:tr w:rsidR="000B37B5" w:rsidRPr="00C82688" w14:paraId="54982F10" w14:textId="77777777" w:rsidTr="00EB4364">
        <w:tc>
          <w:tcPr>
            <w:tcW w:w="1701" w:type="dxa"/>
            <w:tcBorders>
              <w:bottom w:val="single" w:sz="4" w:space="0" w:color="auto"/>
            </w:tcBorders>
          </w:tcPr>
          <w:p w14:paraId="7D482AA0" w14:textId="77777777" w:rsidR="000B37B5" w:rsidRPr="008D3652" w:rsidRDefault="000B37B5" w:rsidP="003564CB">
            <w:pPr>
              <w:suppressAutoHyphens w:val="0"/>
              <w:jc w:val="center"/>
              <w:rPr>
                <w:rFonts w:asciiTheme="minorHAnsi" w:hAnsiTheme="minorHAnsi" w:cs="Arial"/>
                <w:szCs w:val="22"/>
                <w:lang w:eastAsia="lt-LT"/>
              </w:rPr>
            </w:pPr>
          </w:p>
        </w:tc>
      </w:tr>
      <w:tr w:rsidR="000B37B5" w:rsidRPr="00C82688" w14:paraId="0DE877ED" w14:textId="77777777" w:rsidTr="00EB4364">
        <w:tc>
          <w:tcPr>
            <w:tcW w:w="1701" w:type="dxa"/>
            <w:tcBorders>
              <w:top w:val="single" w:sz="4" w:space="0" w:color="auto"/>
            </w:tcBorders>
          </w:tcPr>
          <w:p w14:paraId="6D526B3A" w14:textId="77777777" w:rsidR="000B37B5" w:rsidRPr="00C82688" w:rsidRDefault="000B37B5" w:rsidP="003564CB">
            <w:pPr>
              <w:suppressAutoHyphens w:val="0"/>
              <w:jc w:val="center"/>
              <w:rPr>
                <w:rFonts w:asciiTheme="minorHAnsi" w:hAnsiTheme="minorHAnsi" w:cs="Arial"/>
                <w:sz w:val="22"/>
                <w:szCs w:val="22"/>
                <w:lang w:eastAsia="lt-LT"/>
              </w:rPr>
            </w:pPr>
            <w:r w:rsidRPr="00073B2D">
              <w:rPr>
                <w:rFonts w:asciiTheme="minorHAnsi" w:hAnsiTheme="minorHAnsi" w:cs="Arial"/>
                <w:sz w:val="16"/>
                <w:szCs w:val="22"/>
                <w:lang w:eastAsia="lt-LT"/>
              </w:rPr>
              <w:t>(data)</w:t>
            </w:r>
          </w:p>
        </w:tc>
      </w:tr>
    </w:tbl>
    <w:p w14:paraId="2A4D6949" w14:textId="77777777" w:rsidR="00A37EA8" w:rsidRDefault="00A37EA8" w:rsidP="00A83487">
      <w:pPr>
        <w:jc w:val="center"/>
        <w:rPr>
          <w:rFonts w:ascii="Calibri" w:hAnsi="Calibri" w:cs="Calibri"/>
          <w:bCs/>
        </w:rPr>
      </w:pPr>
    </w:p>
    <w:p w14:paraId="76CCD31C" w14:textId="77777777" w:rsidR="00A83487" w:rsidRDefault="00A83487" w:rsidP="009B1B8D">
      <w:pPr>
        <w:jc w:val="right"/>
        <w:rPr>
          <w:rFonts w:ascii="Calibri" w:hAnsi="Calibri" w:cs="Calibri"/>
          <w:bCs/>
        </w:rPr>
      </w:pPr>
    </w:p>
    <w:p w14:paraId="2ACBBEDA" w14:textId="77777777" w:rsidR="009B1B8D" w:rsidRDefault="009B1B8D" w:rsidP="00A83487">
      <w:pPr>
        <w:jc w:val="center"/>
        <w:rPr>
          <w:rFonts w:ascii="Calibri" w:hAnsi="Calibri" w:cs="Calibri"/>
          <w:bCs/>
        </w:rPr>
      </w:pPr>
    </w:p>
    <w:p w14:paraId="65657767" w14:textId="77777777" w:rsidR="000B37B5" w:rsidRPr="00A83487" w:rsidRDefault="000B37B5" w:rsidP="00A83487">
      <w:pPr>
        <w:jc w:val="center"/>
        <w:rPr>
          <w:rFonts w:ascii="Calibri" w:hAnsi="Calibri" w:cs="Calibri"/>
          <w:bCs/>
        </w:rPr>
      </w:pPr>
    </w:p>
    <w:p w14:paraId="00A28BD4" w14:textId="77777777" w:rsidR="00A37EA8" w:rsidRPr="008D3652" w:rsidRDefault="00A37EA8" w:rsidP="00D82D1B">
      <w:pPr>
        <w:autoSpaceDE w:val="0"/>
        <w:rPr>
          <w:rFonts w:ascii="Calibri" w:hAnsi="Calibri" w:cs="Calibri"/>
          <w:sz w:val="22"/>
          <w:szCs w:val="22"/>
        </w:rPr>
      </w:pPr>
      <w:r w:rsidRPr="008D3652">
        <w:rPr>
          <w:rFonts w:ascii="Calibri" w:hAnsi="Calibri" w:cs="Calibri"/>
          <w:sz w:val="22"/>
          <w:szCs w:val="22"/>
        </w:rPr>
        <w:t>Komisija, sudaryta iš: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6689"/>
      </w:tblGrid>
      <w:tr w:rsidR="00A37EA8" w:rsidRPr="00F426C1" w14:paraId="382F10E9" w14:textId="77777777" w:rsidTr="00E920F7">
        <w:trPr>
          <w:trHeight w:val="591"/>
          <w:jc w:val="right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AFC95" w14:textId="77777777" w:rsidR="00A37EA8" w:rsidRPr="008D3652" w:rsidRDefault="00F356F8" w:rsidP="0033758B">
            <w:pPr>
              <w:autoSpaceDE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Statytojo (užsakovo)</w:t>
            </w:r>
            <w:r w:rsidR="00A37EA8" w:rsidRPr="008D3652">
              <w:rPr>
                <w:rFonts w:asciiTheme="minorHAnsi" w:hAnsiTheme="minorHAnsi"/>
                <w:sz w:val="22"/>
                <w:szCs w:val="22"/>
              </w:rPr>
              <w:t xml:space="preserve"> atstovo: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18E5A7" w14:textId="77777777" w:rsidR="00A37EA8" w:rsidRPr="008D3652" w:rsidRDefault="00A37EA8" w:rsidP="0033758B">
            <w:pPr>
              <w:autoSpaceDE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37EA8" w:rsidRPr="00F426C1" w14:paraId="2089A185" w14:textId="77777777" w:rsidTr="00361563">
        <w:trPr>
          <w:trHeight w:hRule="exact" w:val="210"/>
          <w:jc w:val="right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87AF0" w14:textId="77777777" w:rsidR="00A37EA8" w:rsidRPr="003471C7" w:rsidRDefault="00A37EA8" w:rsidP="0033758B">
            <w:pPr>
              <w:autoSpaceDE w:val="0"/>
              <w:jc w:val="both"/>
              <w:rPr>
                <w:rFonts w:asciiTheme="minorHAnsi" w:hAnsiTheme="minorHAnsi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80F6D1" w14:textId="77777777" w:rsidR="00A37EA8" w:rsidRPr="003471C7" w:rsidRDefault="00A37EA8" w:rsidP="0033758B">
            <w:pPr>
              <w:autoSpaceDE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471C7">
              <w:rPr>
                <w:rFonts w:asciiTheme="minorHAnsi" w:hAnsiTheme="minorHAnsi" w:cs="Calibri"/>
                <w:sz w:val="16"/>
                <w:szCs w:val="16"/>
              </w:rPr>
              <w:t>(įmonės pavadinimas, pareigos, vardas, pavardė)</w:t>
            </w:r>
          </w:p>
        </w:tc>
      </w:tr>
      <w:tr w:rsidR="00A37EA8" w:rsidRPr="00F426C1" w14:paraId="269EA5FB" w14:textId="77777777" w:rsidTr="00E920F7">
        <w:trPr>
          <w:trHeight w:val="645"/>
          <w:jc w:val="right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63857" w14:textId="77777777" w:rsidR="00A37EA8" w:rsidRPr="008D3652" w:rsidRDefault="00A37EA8" w:rsidP="0033758B">
            <w:pPr>
              <w:tabs>
                <w:tab w:val="right" w:pos="5596"/>
              </w:tabs>
              <w:autoSpaceDE w:val="0"/>
              <w:rPr>
                <w:rFonts w:asciiTheme="minorHAnsi" w:hAnsiTheme="minorHAnsi"/>
                <w:sz w:val="22"/>
                <w:szCs w:val="22"/>
              </w:rPr>
            </w:pPr>
            <w:r w:rsidRPr="008D3652">
              <w:rPr>
                <w:rFonts w:asciiTheme="minorHAnsi" w:hAnsiTheme="minorHAnsi"/>
                <w:sz w:val="22"/>
                <w:szCs w:val="22"/>
              </w:rPr>
              <w:t>Rangovo atstovo: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AC5752" w14:textId="77777777" w:rsidR="00A37EA8" w:rsidRPr="008D3652" w:rsidRDefault="00A37EA8" w:rsidP="0033758B">
            <w:pPr>
              <w:autoSpaceDE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37EA8" w:rsidRPr="00F426C1" w14:paraId="09D4AA0A" w14:textId="77777777" w:rsidTr="00361563">
        <w:trPr>
          <w:trHeight w:val="212"/>
          <w:jc w:val="right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242B6" w14:textId="77777777" w:rsidR="00A37EA8" w:rsidRPr="0033758B" w:rsidRDefault="00A37EA8" w:rsidP="0033758B">
            <w:pPr>
              <w:autoSpaceDE w:val="0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60043" w14:textId="77777777" w:rsidR="00A37EA8" w:rsidRPr="0033758B" w:rsidRDefault="00A37EA8" w:rsidP="0033758B">
            <w:pPr>
              <w:autoSpaceDE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3758B">
              <w:rPr>
                <w:rFonts w:asciiTheme="minorHAnsi" w:hAnsiTheme="minorHAnsi" w:cs="Calibri"/>
                <w:sz w:val="16"/>
                <w:szCs w:val="16"/>
              </w:rPr>
              <w:t>(įmonės pavadinimas, pareigos, vardas, pavardė)</w:t>
            </w:r>
          </w:p>
        </w:tc>
      </w:tr>
      <w:tr w:rsidR="00A37EA8" w:rsidRPr="00F426C1" w14:paraId="17A29F71" w14:textId="77777777" w:rsidTr="00E920F7">
        <w:trPr>
          <w:trHeight w:val="629"/>
          <w:jc w:val="right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BEEBE" w14:textId="77777777" w:rsidR="00A37EA8" w:rsidRPr="008D3652" w:rsidRDefault="00A37EA8" w:rsidP="0033758B">
            <w:pPr>
              <w:autoSpaceDE w:val="0"/>
              <w:rPr>
                <w:rFonts w:asciiTheme="minorHAnsi" w:hAnsiTheme="minorHAnsi"/>
                <w:sz w:val="22"/>
                <w:szCs w:val="22"/>
              </w:rPr>
            </w:pPr>
            <w:r w:rsidRPr="008D3652">
              <w:rPr>
                <w:rFonts w:asciiTheme="minorHAnsi" w:hAnsiTheme="minorHAnsi"/>
                <w:sz w:val="22"/>
                <w:szCs w:val="22"/>
              </w:rPr>
              <w:t>Subrangovo atstovo: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52C6D5" w14:textId="77777777" w:rsidR="00A37EA8" w:rsidRPr="008D3652" w:rsidRDefault="00A37EA8" w:rsidP="0033758B">
            <w:pPr>
              <w:autoSpaceDE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37EA8" w:rsidRPr="00F426C1" w14:paraId="58D3C62A" w14:textId="77777777" w:rsidTr="00361563">
        <w:trPr>
          <w:trHeight w:hRule="exact" w:val="272"/>
          <w:jc w:val="right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B5F28" w14:textId="77777777" w:rsidR="00A37EA8" w:rsidRPr="0033758B" w:rsidRDefault="00A37EA8" w:rsidP="0033758B">
            <w:pPr>
              <w:autoSpaceDE w:val="0"/>
              <w:jc w:val="both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0E68B6" w14:textId="77777777" w:rsidR="00A37EA8" w:rsidRPr="0033758B" w:rsidRDefault="00A37EA8" w:rsidP="0033758B">
            <w:pPr>
              <w:autoSpaceDE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33758B">
              <w:rPr>
                <w:rFonts w:asciiTheme="minorHAnsi" w:hAnsiTheme="minorHAnsi" w:cs="Calibri"/>
                <w:sz w:val="16"/>
                <w:szCs w:val="16"/>
              </w:rPr>
              <w:t>(įmonės pavadinimas, pareigos, vardas, pavardė)</w:t>
            </w:r>
          </w:p>
        </w:tc>
      </w:tr>
    </w:tbl>
    <w:p w14:paraId="4F660E00" w14:textId="77777777" w:rsidR="00EB4364" w:rsidRDefault="00EB4364">
      <w:pPr>
        <w:rPr>
          <w:sz w:val="16"/>
        </w:rPr>
      </w:pPr>
    </w:p>
    <w:tbl>
      <w:tblPr>
        <w:tblW w:w="9498" w:type="dxa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2410"/>
        <w:gridCol w:w="425"/>
        <w:gridCol w:w="1134"/>
        <w:gridCol w:w="1843"/>
        <w:gridCol w:w="1559"/>
        <w:gridCol w:w="1418"/>
      </w:tblGrid>
      <w:tr w:rsidR="001F7748" w:rsidRPr="00D309CC" w14:paraId="2B6CD54D" w14:textId="77777777" w:rsidTr="001F7748">
        <w:trPr>
          <w:trHeight w:val="142"/>
          <w:jc w:val="right"/>
        </w:trPr>
        <w:tc>
          <w:tcPr>
            <w:tcW w:w="8080" w:type="dxa"/>
            <w:gridSpan w:val="6"/>
            <w:shd w:val="clear" w:color="auto" w:fill="auto"/>
            <w:noWrap/>
            <w:tcMar>
              <w:left w:w="0" w:type="dxa"/>
              <w:right w:w="0" w:type="dxa"/>
            </w:tcMar>
          </w:tcPr>
          <w:p w14:paraId="1934008D" w14:textId="77777777" w:rsidR="001F7748" w:rsidRPr="00D309CC" w:rsidRDefault="001F7748" w:rsidP="001F7748">
            <w:pPr>
              <w:autoSpaceDE w:val="0"/>
              <w:ind w:right="-227"/>
              <w:rPr>
                <w:rFonts w:asciiTheme="minorHAnsi" w:hAnsiTheme="minorHAnsi" w:cs="Calibri"/>
                <w:sz w:val="22"/>
                <w:szCs w:val="22"/>
              </w:rPr>
            </w:pPr>
            <w:r w:rsidRPr="00D309CC">
              <w:rPr>
                <w:rFonts w:asciiTheme="minorHAnsi" w:hAnsiTheme="minorHAnsi" w:cs="Calibri"/>
                <w:sz w:val="22"/>
                <w:szCs w:val="22"/>
              </w:rPr>
              <w:t xml:space="preserve">Komisija </w:t>
            </w:r>
            <w:r w:rsidRPr="00D309CC">
              <w:rPr>
                <w:rFonts w:asciiTheme="minorHAnsi" w:hAnsiTheme="minorHAnsi"/>
                <w:sz w:val="22"/>
                <w:szCs w:val="22"/>
              </w:rPr>
              <w:t xml:space="preserve"> įvertino kontrolės matavimo kolonėlių įrengimo darbus dujotiekio ruože nuo  PK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7B05DFEF" w14:textId="77777777" w:rsidR="001F7748" w:rsidRPr="00D309CC" w:rsidRDefault="001F7748" w:rsidP="001F7748">
            <w:pPr>
              <w:rPr>
                <w:rFonts w:asciiTheme="minorHAnsi" w:hAnsiTheme="minorHAnsi"/>
              </w:rPr>
            </w:pPr>
          </w:p>
        </w:tc>
      </w:tr>
      <w:tr w:rsidR="001F7748" w:rsidRPr="00D309CC" w14:paraId="2C03B086" w14:textId="77777777" w:rsidTr="001F7748">
        <w:trPr>
          <w:gridAfter w:val="2"/>
          <w:wAfter w:w="2977" w:type="dxa"/>
          <w:trHeight w:val="142"/>
          <w:jc w:val="right"/>
        </w:trPr>
        <w:tc>
          <w:tcPr>
            <w:tcW w:w="709" w:type="dxa"/>
          </w:tcPr>
          <w:p w14:paraId="093FC005" w14:textId="77777777" w:rsidR="001F7748" w:rsidRPr="00D309CC" w:rsidRDefault="001F7748" w:rsidP="001F7748">
            <w:pPr>
              <w:autoSpaceDE w:val="0"/>
              <w:rPr>
                <w:rFonts w:asciiTheme="minorHAnsi" w:hAnsiTheme="minorHAnsi" w:cs="Calibri"/>
                <w:sz w:val="22"/>
                <w:szCs w:val="22"/>
              </w:rPr>
            </w:pPr>
            <w:r w:rsidRPr="00D309CC">
              <w:rPr>
                <w:rFonts w:asciiTheme="minorHAnsi" w:hAnsiTheme="minorHAnsi" w:cs="Calibri"/>
                <w:sz w:val="22"/>
                <w:szCs w:val="22"/>
              </w:rPr>
              <w:t>iki PK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DB63982" w14:textId="77777777" w:rsidR="001F7748" w:rsidRPr="00D309CC" w:rsidRDefault="001F7748" w:rsidP="001F7748">
            <w:pPr>
              <w:autoSpaceDE w:val="0"/>
              <w:ind w:right="-227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425" w:type="dxa"/>
          </w:tcPr>
          <w:p w14:paraId="02C92B30" w14:textId="77777777" w:rsidR="001F7748" w:rsidRPr="00D309CC" w:rsidRDefault="001F7748" w:rsidP="001F7748">
            <w:pPr>
              <w:autoSpaceDE w:val="0"/>
              <w:rPr>
                <w:rFonts w:asciiTheme="minorHAnsi" w:hAnsiTheme="minorHAnsi" w:cs="Calibri"/>
                <w:sz w:val="22"/>
                <w:szCs w:val="22"/>
              </w:rPr>
            </w:pPr>
            <w:r w:rsidRPr="00D309CC">
              <w:rPr>
                <w:rFonts w:asciiTheme="minorHAnsi" w:hAnsiTheme="minorHAnsi" w:cs="Calibri"/>
                <w:sz w:val="22"/>
                <w:szCs w:val="22"/>
              </w:rPr>
              <w:t>viso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8A86C2" w14:textId="77777777" w:rsidR="001F7748" w:rsidRPr="00D309CC" w:rsidRDefault="001F7748" w:rsidP="001F7748">
            <w:pPr>
              <w:autoSpaceDE w:val="0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843" w:type="dxa"/>
            <w:noWrap/>
            <w:tcMar>
              <w:left w:w="0" w:type="dxa"/>
              <w:right w:w="0" w:type="dxa"/>
            </w:tcMar>
          </w:tcPr>
          <w:p w14:paraId="2F60B4C5" w14:textId="77777777" w:rsidR="001F7748" w:rsidRPr="00D309CC" w:rsidRDefault="001F7748" w:rsidP="001F7748">
            <w:pPr>
              <w:autoSpaceDE w:val="0"/>
              <w:rPr>
                <w:rFonts w:asciiTheme="minorHAnsi" w:hAnsiTheme="minorHAnsi" w:cs="Calibri"/>
                <w:sz w:val="22"/>
                <w:szCs w:val="22"/>
              </w:rPr>
            </w:pPr>
            <w:r w:rsidRPr="00D309CC">
              <w:rPr>
                <w:rFonts w:asciiTheme="minorHAnsi" w:hAnsiTheme="minorHAnsi" w:cs="Calibri"/>
                <w:sz w:val="22"/>
                <w:szCs w:val="22"/>
              </w:rPr>
              <w:t>vnt.  ir nustatė</w:t>
            </w:r>
            <w:r>
              <w:rPr>
                <w:rFonts w:asciiTheme="minorHAnsi" w:hAnsiTheme="minorHAnsi" w:cs="Calibri"/>
                <w:sz w:val="22"/>
                <w:szCs w:val="22"/>
              </w:rPr>
              <w:t>,</w:t>
            </w:r>
            <w:r w:rsidRPr="00D309CC">
              <w:rPr>
                <w:rFonts w:asciiTheme="minorHAnsi" w:hAnsiTheme="minorHAnsi" w:cs="Calibri"/>
                <w:sz w:val="22"/>
                <w:szCs w:val="22"/>
              </w:rPr>
              <w:t xml:space="preserve"> kad:</w:t>
            </w:r>
          </w:p>
        </w:tc>
      </w:tr>
    </w:tbl>
    <w:p w14:paraId="2497DF0C" w14:textId="77777777" w:rsidR="001F7748" w:rsidRDefault="001F7748">
      <w:pPr>
        <w:rPr>
          <w:sz w:val="16"/>
        </w:rPr>
      </w:pPr>
    </w:p>
    <w:tbl>
      <w:tblPr>
        <w:tblW w:w="950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2552"/>
        <w:gridCol w:w="1703"/>
      </w:tblGrid>
      <w:tr w:rsidR="00A37EA8" w:rsidRPr="00BB7EC7" w14:paraId="545E5FDD" w14:textId="77777777" w:rsidTr="00B1771C">
        <w:trPr>
          <w:jc w:val="right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48515" w14:textId="77777777" w:rsidR="00A37EA8" w:rsidRPr="00BB7EC7" w:rsidRDefault="00B1771C" w:rsidP="008C3D11">
            <w:pPr>
              <w:autoSpaceDE w:val="0"/>
              <w:ind w:right="-227"/>
              <w:rPr>
                <w:rFonts w:ascii="Calibri" w:hAnsi="Calibri" w:cs="Calibri"/>
                <w:sz w:val="22"/>
                <w:szCs w:val="22"/>
              </w:rPr>
            </w:pPr>
            <w:r w:rsidRPr="00D309CC">
              <w:rPr>
                <w:rFonts w:asciiTheme="minorHAnsi" w:hAnsiTheme="minorHAnsi"/>
                <w:sz w:val="22"/>
                <w:szCs w:val="22"/>
              </w:rPr>
              <w:t xml:space="preserve">kontrolės matavimo kolonėlės įrengtos pagal projekto Nr.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825989" w14:textId="77777777" w:rsidR="00A37EA8" w:rsidRPr="00BB7EC7" w:rsidRDefault="00A37EA8" w:rsidP="008C3D11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1AD9D" w14:textId="77777777" w:rsidR="00A37EA8" w:rsidRPr="00BB7EC7" w:rsidRDefault="00A37EA8" w:rsidP="008C3D11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reikalavimus.</w:t>
            </w:r>
          </w:p>
        </w:tc>
      </w:tr>
    </w:tbl>
    <w:p w14:paraId="439076A1" w14:textId="77777777" w:rsidR="00A37EA8" w:rsidRPr="000E72FD" w:rsidRDefault="00A37EA8" w:rsidP="00CE5907">
      <w:pPr>
        <w:autoSpaceDE w:val="0"/>
        <w:spacing w:before="480"/>
        <w:jc w:val="both"/>
        <w:rPr>
          <w:rFonts w:ascii="Calibri" w:hAnsi="Calibri" w:cs="Calibri"/>
          <w:b/>
          <w:sz w:val="22"/>
          <w:szCs w:val="22"/>
        </w:rPr>
      </w:pPr>
      <w:r w:rsidRPr="000E72FD">
        <w:rPr>
          <w:rFonts w:ascii="Calibri" w:hAnsi="Calibri" w:cs="Calibri"/>
          <w:b/>
          <w:sz w:val="22"/>
          <w:szCs w:val="22"/>
        </w:rPr>
        <w:t>Komisij</w:t>
      </w:r>
      <w:r>
        <w:rPr>
          <w:rFonts w:ascii="Calibri" w:hAnsi="Calibri" w:cs="Calibri"/>
          <w:b/>
          <w:sz w:val="22"/>
          <w:szCs w:val="22"/>
        </w:rPr>
        <w:t>os</w:t>
      </w:r>
      <w:r w:rsidRPr="000E72FD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sprendimas</w:t>
      </w:r>
      <w:r w:rsidRPr="000E72FD">
        <w:rPr>
          <w:rFonts w:ascii="Calibri" w:hAnsi="Calibri" w:cs="Calibri"/>
          <w:b/>
          <w:sz w:val="22"/>
          <w:szCs w:val="22"/>
        </w:rPr>
        <w:t>:</w:t>
      </w:r>
    </w:p>
    <w:p w14:paraId="1823D40F" w14:textId="77777777" w:rsidR="00A37EA8" w:rsidRPr="00CE5907" w:rsidRDefault="00B1771C" w:rsidP="00A37EA8">
      <w:pPr>
        <w:autoSpaceDE w:val="0"/>
        <w:spacing w:before="120" w:line="360" w:lineRule="auto"/>
        <w:jc w:val="both"/>
        <w:rPr>
          <w:rFonts w:asciiTheme="minorHAnsi" w:hAnsiTheme="minorHAnsi"/>
          <w:sz w:val="22"/>
          <w:u w:val="single"/>
        </w:rPr>
      </w:pPr>
      <w:r w:rsidRPr="00B1771C">
        <w:rPr>
          <w:rFonts w:asciiTheme="minorHAnsi" w:hAnsiTheme="minorHAnsi"/>
          <w:sz w:val="22"/>
          <w:u w:val="single"/>
        </w:rPr>
        <w:t>Kontrolės matavimo kolonėlių įrengimo darbus laikyti baigtais</w:t>
      </w:r>
      <w:r w:rsidR="008A56D2" w:rsidRPr="00CE5907">
        <w:rPr>
          <w:rFonts w:asciiTheme="minorHAnsi" w:hAnsiTheme="minorHAnsi"/>
          <w:sz w:val="22"/>
          <w:u w:val="single"/>
        </w:rPr>
        <w:t>.</w:t>
      </w:r>
    </w:p>
    <w:p w14:paraId="318B078F" w14:textId="77777777" w:rsidR="00874013" w:rsidRDefault="00874013" w:rsidP="00A37EA8">
      <w:pPr>
        <w:autoSpaceDE w:val="0"/>
        <w:spacing w:before="120" w:line="360" w:lineRule="auto"/>
        <w:jc w:val="both"/>
        <w:rPr>
          <w:rFonts w:asciiTheme="minorHAnsi" w:hAnsiTheme="minorHAnsi"/>
          <w:u w:val="single"/>
        </w:rPr>
      </w:pPr>
    </w:p>
    <w:p w14:paraId="3DADD70F" w14:textId="77777777" w:rsidR="00B1771C" w:rsidRDefault="00B1771C" w:rsidP="00A37EA8">
      <w:pPr>
        <w:autoSpaceDE w:val="0"/>
        <w:spacing w:before="120" w:line="360" w:lineRule="auto"/>
        <w:jc w:val="both"/>
        <w:rPr>
          <w:rFonts w:asciiTheme="minorHAnsi" w:hAnsiTheme="minorHAnsi"/>
          <w:u w:val="single"/>
        </w:rPr>
      </w:pPr>
    </w:p>
    <w:p w14:paraId="512039AF" w14:textId="77777777" w:rsidR="00A37EA8" w:rsidRPr="00BB7EC7" w:rsidRDefault="00A37EA8" w:rsidP="00CE5907">
      <w:pPr>
        <w:autoSpaceDE w:val="0"/>
        <w:rPr>
          <w:rFonts w:ascii="Calibri" w:hAnsi="Calibri" w:cs="Calibri"/>
          <w:sz w:val="22"/>
          <w:szCs w:val="22"/>
        </w:rPr>
      </w:pPr>
      <w:r w:rsidRPr="00BB7EC7">
        <w:rPr>
          <w:rFonts w:ascii="Calibri" w:hAnsi="Calibri" w:cs="Calibri"/>
          <w:sz w:val="22"/>
          <w:szCs w:val="22"/>
        </w:rPr>
        <w:t>Pridedama:</w:t>
      </w:r>
    </w:p>
    <w:tbl>
      <w:tblPr>
        <w:tblW w:w="9526" w:type="dxa"/>
        <w:jc w:val="righ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8"/>
        <w:gridCol w:w="2883"/>
        <w:gridCol w:w="709"/>
        <w:gridCol w:w="992"/>
        <w:gridCol w:w="4704"/>
      </w:tblGrid>
      <w:tr w:rsidR="00A37EA8" w:rsidRPr="00CE5907" w14:paraId="02BC4E99" w14:textId="77777777" w:rsidTr="000C7CCB">
        <w:trPr>
          <w:trHeight w:hRule="exact" w:val="280"/>
          <w:jc w:val="right"/>
        </w:trPr>
        <w:tc>
          <w:tcPr>
            <w:tcW w:w="238" w:type="dxa"/>
            <w:shd w:val="clear" w:color="auto" w:fill="auto"/>
            <w:vAlign w:val="bottom"/>
          </w:tcPr>
          <w:p w14:paraId="5C51C33E" w14:textId="77777777" w:rsidR="00A37EA8" w:rsidRPr="00CE5907" w:rsidRDefault="00A37EA8" w:rsidP="00A05878">
            <w:pPr>
              <w:numPr>
                <w:ilvl w:val="0"/>
                <w:numId w:val="1"/>
              </w:numPr>
              <w:autoSpaceDE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2883" w:type="dxa"/>
            <w:shd w:val="clear" w:color="auto" w:fill="auto"/>
            <w:vAlign w:val="bottom"/>
          </w:tcPr>
          <w:p w14:paraId="47BC051A" w14:textId="77777777" w:rsidR="00A37EA8" w:rsidRPr="00CE5907" w:rsidRDefault="003D36B2" w:rsidP="00CE5907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KMK patikrinimo</w:t>
            </w:r>
            <w:r w:rsidR="00B1771C" w:rsidRPr="00B1771C">
              <w:rPr>
                <w:rFonts w:ascii="Calibri" w:hAnsi="Calibri" w:cs="Calibri"/>
                <w:sz w:val="20"/>
                <w:szCs w:val="20"/>
              </w:rPr>
              <w:t xml:space="preserve"> protokolas (-ai)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1C9FA6" w14:textId="6C18BAD9" w:rsidR="00A37EA8" w:rsidRPr="00CE5907" w:rsidRDefault="00A37EA8" w:rsidP="00B1771C">
            <w:pPr>
              <w:autoSpaceDE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557AE" w14:textId="77777777" w:rsidR="00A37EA8" w:rsidRPr="00CE5907" w:rsidRDefault="00A37EA8" w:rsidP="009867BC">
            <w:pPr>
              <w:autoSpaceDE w:val="0"/>
              <w:jc w:val="center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4704" w:type="dxa"/>
            <w:shd w:val="clear" w:color="auto" w:fill="auto"/>
            <w:vAlign w:val="bottom"/>
          </w:tcPr>
          <w:p w14:paraId="4FA186C7" w14:textId="77777777" w:rsidR="00A37EA8" w:rsidRPr="00CE5907" w:rsidRDefault="0018430B" w:rsidP="000454F3">
            <w:pPr>
              <w:autoSpaceDE w:val="0"/>
              <w:spacing w:before="100" w:beforeAutospacing="1" w:after="100" w:afterAutospacing="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lapas (-___)</w:t>
            </w:r>
          </w:p>
        </w:tc>
      </w:tr>
    </w:tbl>
    <w:p w14:paraId="0D1FEFF1" w14:textId="77777777" w:rsidR="00A37EA8" w:rsidRDefault="00A37EA8" w:rsidP="00E920F7">
      <w:pPr>
        <w:autoSpaceDE w:val="0"/>
        <w:spacing w:after="840"/>
        <w:jc w:val="both"/>
        <w:rPr>
          <w:rFonts w:ascii="Calibri" w:hAnsi="Calibri" w:cs="Calibri"/>
        </w:rPr>
      </w:pPr>
      <w:bookmarkStart w:id="0" w:name="_GoBack"/>
      <w:bookmarkEnd w:id="0"/>
    </w:p>
    <w:tbl>
      <w:tblPr>
        <w:tblW w:w="9542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8"/>
        <w:gridCol w:w="1171"/>
        <w:gridCol w:w="283"/>
        <w:gridCol w:w="4970"/>
      </w:tblGrid>
      <w:tr w:rsidR="000454F3" w:rsidRPr="002541BE" w14:paraId="0C899F0D" w14:textId="77777777" w:rsidTr="00236A02">
        <w:trPr>
          <w:trHeight w:val="567"/>
          <w:jc w:val="right"/>
        </w:trPr>
        <w:tc>
          <w:tcPr>
            <w:tcW w:w="3118" w:type="dxa"/>
            <w:vAlign w:val="center"/>
          </w:tcPr>
          <w:p w14:paraId="1D44B869" w14:textId="77777777" w:rsidR="000454F3" w:rsidRPr="002541BE" w:rsidRDefault="000454F3" w:rsidP="00236A02">
            <w:pPr>
              <w:snapToGrid w:val="0"/>
              <w:rPr>
                <w:rFonts w:ascii="Calibri" w:hAnsi="Calibri"/>
                <w:sz w:val="22"/>
                <w:szCs w:val="22"/>
              </w:rPr>
            </w:pPr>
            <w:r w:rsidRPr="002541BE">
              <w:rPr>
                <w:rFonts w:ascii="Calibri" w:hAnsi="Calibri"/>
                <w:sz w:val="22"/>
                <w:szCs w:val="22"/>
              </w:rPr>
              <w:t>Statytojo (užsakovo) atstovas: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center"/>
          </w:tcPr>
          <w:p w14:paraId="70636607" w14:textId="77777777" w:rsidR="000454F3" w:rsidRPr="002541BE" w:rsidRDefault="000454F3" w:rsidP="00236A02">
            <w:pPr>
              <w:jc w:val="center"/>
              <w:rPr>
                <w:rFonts w:ascii="Calibri" w:hAnsi="Calibri"/>
                <w:sz w:val="15"/>
                <w:szCs w:val="15"/>
              </w:rPr>
            </w:pPr>
          </w:p>
        </w:tc>
        <w:tc>
          <w:tcPr>
            <w:tcW w:w="283" w:type="dxa"/>
          </w:tcPr>
          <w:p w14:paraId="304E1FF4" w14:textId="77777777" w:rsidR="000454F3" w:rsidRPr="002541BE" w:rsidRDefault="000454F3" w:rsidP="00236A02">
            <w:pPr>
              <w:jc w:val="center"/>
              <w:rPr>
                <w:rFonts w:ascii="Calibri" w:hAnsi="Calibri"/>
                <w:sz w:val="15"/>
                <w:szCs w:val="15"/>
              </w:rPr>
            </w:pPr>
          </w:p>
        </w:tc>
        <w:tc>
          <w:tcPr>
            <w:tcW w:w="4970" w:type="dxa"/>
            <w:tcBorders>
              <w:bottom w:val="single" w:sz="4" w:space="0" w:color="auto"/>
            </w:tcBorders>
            <w:vAlign w:val="bottom"/>
          </w:tcPr>
          <w:p w14:paraId="402CAA2F" w14:textId="77777777" w:rsidR="000454F3" w:rsidRPr="002541BE" w:rsidRDefault="000454F3" w:rsidP="00236A0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0454F3" w:rsidRPr="002541BE" w14:paraId="3A79E276" w14:textId="77777777" w:rsidTr="00236A02">
        <w:trPr>
          <w:trHeight w:val="184"/>
          <w:jc w:val="right"/>
        </w:trPr>
        <w:tc>
          <w:tcPr>
            <w:tcW w:w="3118" w:type="dxa"/>
            <w:vAlign w:val="center"/>
          </w:tcPr>
          <w:p w14:paraId="16A75E43" w14:textId="77777777" w:rsidR="000454F3" w:rsidRPr="002541BE" w:rsidRDefault="000454F3" w:rsidP="00236A0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DD7EE15" w14:textId="77777777" w:rsidR="000454F3" w:rsidRPr="002541BE" w:rsidRDefault="000454F3" w:rsidP="00236A02">
            <w:pPr>
              <w:jc w:val="center"/>
              <w:rPr>
                <w:rFonts w:ascii="Calibri" w:hAnsi="Calibri"/>
                <w:sz w:val="15"/>
                <w:szCs w:val="15"/>
              </w:rPr>
            </w:pPr>
            <w:r w:rsidRPr="002541BE">
              <w:rPr>
                <w:rFonts w:ascii="Calibri" w:hAnsi="Calibri"/>
                <w:sz w:val="15"/>
                <w:szCs w:val="15"/>
              </w:rPr>
              <w:t>(parašas)</w:t>
            </w:r>
          </w:p>
        </w:tc>
        <w:tc>
          <w:tcPr>
            <w:tcW w:w="283" w:type="dxa"/>
          </w:tcPr>
          <w:p w14:paraId="4FD568E1" w14:textId="77777777" w:rsidR="000454F3" w:rsidRPr="002541BE" w:rsidRDefault="000454F3" w:rsidP="00236A02">
            <w:pPr>
              <w:jc w:val="center"/>
              <w:rPr>
                <w:rFonts w:ascii="Calibri" w:hAnsi="Calibri"/>
                <w:sz w:val="15"/>
                <w:szCs w:val="15"/>
              </w:rPr>
            </w:pPr>
          </w:p>
        </w:tc>
        <w:tc>
          <w:tcPr>
            <w:tcW w:w="4970" w:type="dxa"/>
            <w:tcBorders>
              <w:top w:val="single" w:sz="4" w:space="0" w:color="auto"/>
            </w:tcBorders>
          </w:tcPr>
          <w:p w14:paraId="492563FE" w14:textId="77777777" w:rsidR="000454F3" w:rsidRPr="002541BE" w:rsidRDefault="000454F3" w:rsidP="00236A02">
            <w:pPr>
              <w:jc w:val="center"/>
              <w:rPr>
                <w:rFonts w:ascii="Calibri" w:hAnsi="Calibri"/>
                <w:sz w:val="15"/>
                <w:szCs w:val="15"/>
              </w:rPr>
            </w:pPr>
            <w:r w:rsidRPr="002541BE">
              <w:rPr>
                <w:rFonts w:ascii="Calibri" w:hAnsi="Calibri"/>
                <w:sz w:val="15"/>
                <w:szCs w:val="15"/>
              </w:rPr>
              <w:t>(</w:t>
            </w:r>
            <w:r w:rsidRPr="002541BE">
              <w:rPr>
                <w:rFonts w:ascii="Calibri" w:hAnsi="Calibri" w:cs="Calibri"/>
                <w:sz w:val="16"/>
                <w:szCs w:val="16"/>
              </w:rPr>
              <w:t>įmonės pavadinimas, pareigos, vardas, pavardė</w:t>
            </w:r>
            <w:r w:rsidRPr="002541BE">
              <w:rPr>
                <w:rFonts w:ascii="Calibri" w:hAnsi="Calibri"/>
                <w:sz w:val="15"/>
                <w:szCs w:val="15"/>
              </w:rPr>
              <w:t>)</w:t>
            </w:r>
          </w:p>
        </w:tc>
      </w:tr>
      <w:tr w:rsidR="000454F3" w:rsidRPr="002541BE" w14:paraId="65AFD285" w14:textId="77777777" w:rsidTr="00236A02">
        <w:trPr>
          <w:trHeight w:val="567"/>
          <w:jc w:val="right"/>
        </w:trPr>
        <w:tc>
          <w:tcPr>
            <w:tcW w:w="3118" w:type="dxa"/>
            <w:vAlign w:val="center"/>
          </w:tcPr>
          <w:p w14:paraId="70F1A4E0" w14:textId="77777777" w:rsidR="000454F3" w:rsidRPr="002541BE" w:rsidRDefault="000454F3" w:rsidP="00236A02">
            <w:pPr>
              <w:snapToGrid w:val="0"/>
              <w:rPr>
                <w:rFonts w:ascii="Calibri" w:hAnsi="Calibri"/>
                <w:sz w:val="22"/>
                <w:szCs w:val="22"/>
              </w:rPr>
            </w:pPr>
            <w:r w:rsidRPr="002541BE">
              <w:rPr>
                <w:rFonts w:ascii="Calibri" w:hAnsi="Calibri"/>
                <w:sz w:val="22"/>
                <w:szCs w:val="22"/>
              </w:rPr>
              <w:t>Rangovo atstovas: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center"/>
          </w:tcPr>
          <w:p w14:paraId="014F27AE" w14:textId="77777777" w:rsidR="000454F3" w:rsidRPr="002541BE" w:rsidRDefault="000454F3" w:rsidP="00236A02">
            <w:pPr>
              <w:jc w:val="center"/>
              <w:rPr>
                <w:rFonts w:ascii="Calibri" w:hAnsi="Calibri"/>
                <w:sz w:val="15"/>
                <w:szCs w:val="15"/>
              </w:rPr>
            </w:pPr>
          </w:p>
        </w:tc>
        <w:tc>
          <w:tcPr>
            <w:tcW w:w="283" w:type="dxa"/>
          </w:tcPr>
          <w:p w14:paraId="54B1ECE4" w14:textId="77777777" w:rsidR="000454F3" w:rsidRPr="002541BE" w:rsidRDefault="000454F3" w:rsidP="00236A02">
            <w:pPr>
              <w:jc w:val="center"/>
              <w:rPr>
                <w:rFonts w:ascii="Calibri" w:hAnsi="Calibri"/>
                <w:sz w:val="15"/>
                <w:szCs w:val="15"/>
              </w:rPr>
            </w:pPr>
          </w:p>
        </w:tc>
        <w:tc>
          <w:tcPr>
            <w:tcW w:w="4970" w:type="dxa"/>
            <w:tcBorders>
              <w:bottom w:val="single" w:sz="4" w:space="0" w:color="auto"/>
            </w:tcBorders>
            <w:vAlign w:val="center"/>
          </w:tcPr>
          <w:p w14:paraId="48D9C6E3" w14:textId="77777777" w:rsidR="000454F3" w:rsidRPr="002541BE" w:rsidRDefault="000454F3" w:rsidP="00236A02">
            <w:pPr>
              <w:snapToGri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0454F3" w:rsidRPr="002541BE" w14:paraId="3F511273" w14:textId="77777777" w:rsidTr="00236A02">
        <w:trPr>
          <w:trHeight w:val="184"/>
          <w:jc w:val="right"/>
        </w:trPr>
        <w:tc>
          <w:tcPr>
            <w:tcW w:w="3118" w:type="dxa"/>
            <w:vAlign w:val="center"/>
          </w:tcPr>
          <w:p w14:paraId="252C3347" w14:textId="77777777" w:rsidR="000454F3" w:rsidRPr="002541BE" w:rsidRDefault="000454F3" w:rsidP="00236A02">
            <w:pPr>
              <w:snapToGri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BB7E10B" w14:textId="77777777" w:rsidR="000454F3" w:rsidRPr="002541BE" w:rsidRDefault="000454F3" w:rsidP="00236A02">
            <w:pPr>
              <w:jc w:val="center"/>
              <w:rPr>
                <w:rFonts w:ascii="Calibri" w:hAnsi="Calibri"/>
                <w:sz w:val="15"/>
                <w:szCs w:val="15"/>
              </w:rPr>
            </w:pPr>
            <w:r w:rsidRPr="002541BE">
              <w:rPr>
                <w:rFonts w:ascii="Calibri" w:hAnsi="Calibri"/>
                <w:sz w:val="15"/>
                <w:szCs w:val="15"/>
              </w:rPr>
              <w:t>(parašas)</w:t>
            </w:r>
          </w:p>
        </w:tc>
        <w:tc>
          <w:tcPr>
            <w:tcW w:w="283" w:type="dxa"/>
          </w:tcPr>
          <w:p w14:paraId="484129F4" w14:textId="77777777" w:rsidR="000454F3" w:rsidRPr="002541BE" w:rsidRDefault="000454F3" w:rsidP="00236A02">
            <w:pPr>
              <w:jc w:val="center"/>
              <w:rPr>
                <w:rFonts w:ascii="Calibri" w:hAnsi="Calibri"/>
                <w:sz w:val="15"/>
                <w:szCs w:val="15"/>
              </w:rPr>
            </w:pPr>
          </w:p>
        </w:tc>
        <w:tc>
          <w:tcPr>
            <w:tcW w:w="4970" w:type="dxa"/>
            <w:tcBorders>
              <w:top w:val="single" w:sz="4" w:space="0" w:color="auto"/>
            </w:tcBorders>
          </w:tcPr>
          <w:p w14:paraId="06F35002" w14:textId="77777777" w:rsidR="000454F3" w:rsidRPr="002541BE" w:rsidRDefault="000454F3" w:rsidP="00236A02">
            <w:pPr>
              <w:jc w:val="center"/>
              <w:rPr>
                <w:rFonts w:ascii="Calibri" w:hAnsi="Calibri"/>
                <w:sz w:val="15"/>
                <w:szCs w:val="15"/>
              </w:rPr>
            </w:pPr>
            <w:r w:rsidRPr="002541BE">
              <w:rPr>
                <w:rFonts w:ascii="Calibri" w:hAnsi="Calibri"/>
                <w:sz w:val="15"/>
                <w:szCs w:val="15"/>
              </w:rPr>
              <w:t>(</w:t>
            </w:r>
            <w:r w:rsidRPr="002541BE">
              <w:rPr>
                <w:rFonts w:ascii="Calibri" w:hAnsi="Calibri" w:cs="Calibri"/>
                <w:sz w:val="16"/>
                <w:szCs w:val="16"/>
              </w:rPr>
              <w:t>įmonės pavadinimas, pareigos, vardas, pavardė</w:t>
            </w:r>
            <w:r w:rsidRPr="002541BE">
              <w:rPr>
                <w:rFonts w:ascii="Calibri" w:hAnsi="Calibri"/>
                <w:sz w:val="15"/>
                <w:szCs w:val="15"/>
              </w:rPr>
              <w:t>)</w:t>
            </w:r>
          </w:p>
        </w:tc>
      </w:tr>
      <w:tr w:rsidR="000454F3" w:rsidRPr="002541BE" w14:paraId="36A7BC15" w14:textId="77777777" w:rsidTr="00236A02">
        <w:trPr>
          <w:trHeight w:val="567"/>
          <w:jc w:val="right"/>
        </w:trPr>
        <w:tc>
          <w:tcPr>
            <w:tcW w:w="3118" w:type="dxa"/>
            <w:vAlign w:val="center"/>
          </w:tcPr>
          <w:p w14:paraId="243DA8AF" w14:textId="77777777" w:rsidR="000454F3" w:rsidRPr="002541BE" w:rsidRDefault="000454F3" w:rsidP="00236A02">
            <w:pPr>
              <w:snapToGrid w:val="0"/>
              <w:rPr>
                <w:rFonts w:ascii="Calibri" w:hAnsi="Calibri"/>
                <w:sz w:val="22"/>
                <w:szCs w:val="22"/>
              </w:rPr>
            </w:pPr>
            <w:r w:rsidRPr="002541BE">
              <w:rPr>
                <w:rFonts w:ascii="Calibri" w:hAnsi="Calibri"/>
                <w:sz w:val="22"/>
                <w:szCs w:val="22"/>
              </w:rPr>
              <w:t>Subrangovo atstovas: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center"/>
          </w:tcPr>
          <w:p w14:paraId="6C7D126B" w14:textId="77777777" w:rsidR="000454F3" w:rsidRPr="002541BE" w:rsidRDefault="000454F3" w:rsidP="00236A02">
            <w:pPr>
              <w:jc w:val="center"/>
              <w:rPr>
                <w:rFonts w:ascii="Calibri" w:hAnsi="Calibri"/>
                <w:sz w:val="15"/>
                <w:szCs w:val="15"/>
              </w:rPr>
            </w:pPr>
          </w:p>
        </w:tc>
        <w:tc>
          <w:tcPr>
            <w:tcW w:w="283" w:type="dxa"/>
          </w:tcPr>
          <w:p w14:paraId="153892B4" w14:textId="77777777" w:rsidR="000454F3" w:rsidRPr="002541BE" w:rsidRDefault="000454F3" w:rsidP="00236A02">
            <w:pPr>
              <w:jc w:val="center"/>
              <w:rPr>
                <w:rFonts w:ascii="Calibri" w:hAnsi="Calibri"/>
                <w:sz w:val="15"/>
                <w:szCs w:val="15"/>
              </w:rPr>
            </w:pPr>
          </w:p>
        </w:tc>
        <w:tc>
          <w:tcPr>
            <w:tcW w:w="4970" w:type="dxa"/>
            <w:tcBorders>
              <w:bottom w:val="single" w:sz="4" w:space="0" w:color="auto"/>
            </w:tcBorders>
            <w:vAlign w:val="center"/>
          </w:tcPr>
          <w:p w14:paraId="3660B25F" w14:textId="77777777" w:rsidR="000454F3" w:rsidRPr="002541BE" w:rsidRDefault="000454F3" w:rsidP="00236A0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0454F3" w:rsidRPr="002541BE" w14:paraId="20523ACF" w14:textId="77777777" w:rsidTr="00236A02">
        <w:trPr>
          <w:trHeight w:val="184"/>
          <w:jc w:val="right"/>
        </w:trPr>
        <w:tc>
          <w:tcPr>
            <w:tcW w:w="3118" w:type="dxa"/>
            <w:vAlign w:val="center"/>
          </w:tcPr>
          <w:p w14:paraId="5BE735BD" w14:textId="77777777" w:rsidR="000454F3" w:rsidRPr="002541BE" w:rsidRDefault="000454F3" w:rsidP="00236A02">
            <w:pPr>
              <w:snapToGrid w:val="0"/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00571C5" w14:textId="77777777" w:rsidR="000454F3" w:rsidRPr="002541BE" w:rsidRDefault="000454F3" w:rsidP="00236A02">
            <w:pPr>
              <w:jc w:val="center"/>
              <w:rPr>
                <w:rFonts w:ascii="Calibri" w:hAnsi="Calibri"/>
                <w:sz w:val="15"/>
                <w:szCs w:val="15"/>
              </w:rPr>
            </w:pPr>
            <w:r w:rsidRPr="002541BE">
              <w:rPr>
                <w:rFonts w:ascii="Calibri" w:hAnsi="Calibri"/>
                <w:sz w:val="15"/>
                <w:szCs w:val="15"/>
              </w:rPr>
              <w:t>(parašas)</w:t>
            </w:r>
          </w:p>
        </w:tc>
        <w:tc>
          <w:tcPr>
            <w:tcW w:w="283" w:type="dxa"/>
          </w:tcPr>
          <w:p w14:paraId="7BEA71CC" w14:textId="77777777" w:rsidR="000454F3" w:rsidRPr="002541BE" w:rsidRDefault="000454F3" w:rsidP="00236A02">
            <w:pPr>
              <w:jc w:val="center"/>
              <w:rPr>
                <w:rFonts w:ascii="Calibri" w:hAnsi="Calibri"/>
                <w:sz w:val="15"/>
                <w:szCs w:val="15"/>
              </w:rPr>
            </w:pPr>
          </w:p>
        </w:tc>
        <w:tc>
          <w:tcPr>
            <w:tcW w:w="4970" w:type="dxa"/>
            <w:tcBorders>
              <w:top w:val="single" w:sz="4" w:space="0" w:color="auto"/>
            </w:tcBorders>
          </w:tcPr>
          <w:p w14:paraId="6C1C9A24" w14:textId="77777777" w:rsidR="000454F3" w:rsidRPr="002541BE" w:rsidRDefault="000454F3" w:rsidP="00236A02">
            <w:pPr>
              <w:jc w:val="center"/>
              <w:rPr>
                <w:rFonts w:ascii="Calibri" w:hAnsi="Calibri"/>
                <w:sz w:val="15"/>
                <w:szCs w:val="15"/>
              </w:rPr>
            </w:pPr>
            <w:r w:rsidRPr="002541BE">
              <w:rPr>
                <w:rFonts w:ascii="Calibri" w:hAnsi="Calibri"/>
                <w:sz w:val="15"/>
                <w:szCs w:val="15"/>
              </w:rPr>
              <w:t>(</w:t>
            </w:r>
            <w:r w:rsidRPr="002541BE">
              <w:rPr>
                <w:rFonts w:ascii="Calibri" w:hAnsi="Calibri" w:cs="Calibri"/>
                <w:sz w:val="16"/>
                <w:szCs w:val="16"/>
              </w:rPr>
              <w:t>įmonės pavadinimas, pareigos, vardas, pavardė</w:t>
            </w:r>
            <w:r w:rsidRPr="002541BE">
              <w:rPr>
                <w:rFonts w:ascii="Calibri" w:hAnsi="Calibri"/>
                <w:sz w:val="15"/>
                <w:szCs w:val="15"/>
              </w:rPr>
              <w:t>)</w:t>
            </w:r>
          </w:p>
        </w:tc>
      </w:tr>
    </w:tbl>
    <w:p w14:paraId="0DA6E80D" w14:textId="77777777" w:rsidR="00B77EF2" w:rsidRPr="008A56D2" w:rsidRDefault="00B77EF2" w:rsidP="00270CE1"/>
    <w:sectPr w:rsidR="00B77EF2" w:rsidRPr="008A56D2" w:rsidSect="00B20C25">
      <w:headerReference w:type="default" r:id="rId8"/>
      <w:pgSz w:w="11906" w:h="16838"/>
      <w:pgMar w:top="1134" w:right="709" w:bottom="851" w:left="1701" w:header="624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9167E" w14:textId="77777777" w:rsidR="00B20C25" w:rsidRDefault="00B20C25" w:rsidP="00B20C25">
      <w:r>
        <w:separator/>
      </w:r>
    </w:p>
  </w:endnote>
  <w:endnote w:type="continuationSeparator" w:id="0">
    <w:p w14:paraId="6CB0BA31" w14:textId="77777777" w:rsidR="00B20C25" w:rsidRDefault="00B20C25" w:rsidP="00B20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BA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0EDD3" w14:textId="77777777" w:rsidR="00B20C25" w:rsidRDefault="00B20C25" w:rsidP="00B20C25">
      <w:r>
        <w:separator/>
      </w:r>
    </w:p>
  </w:footnote>
  <w:footnote w:type="continuationSeparator" w:id="0">
    <w:p w14:paraId="1E382877" w14:textId="77777777" w:rsidR="00B20C25" w:rsidRDefault="00B20C25" w:rsidP="00B20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B7BCF" w14:textId="0BA24AB5" w:rsidR="00B20C25" w:rsidRDefault="00B20C25" w:rsidP="00BA3935">
    <w:pPr>
      <w:pStyle w:val="Header"/>
      <w:tabs>
        <w:tab w:val="clear" w:pos="4819"/>
        <w:tab w:val="left" w:pos="5529"/>
      </w:tabs>
      <w:jc w:val="right"/>
    </w:pPr>
    <w:r>
      <w:rPr>
        <w:rFonts w:asciiTheme="minorHAnsi" w:hAnsiTheme="minorHAnsi"/>
        <w:sz w:val="22"/>
        <w:szCs w:val="22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82534"/>
    <w:multiLevelType w:val="hybridMultilevel"/>
    <w:tmpl w:val="DE260A32"/>
    <w:lvl w:ilvl="0" w:tplc="9C3E75CE">
      <w:start w:val="1"/>
      <w:numFmt w:val="decimal"/>
      <w:lvlText w:val="%1."/>
      <w:lvlJc w:val="left"/>
      <w:pPr>
        <w:ind w:left="502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7EA8"/>
    <w:rsid w:val="000418D9"/>
    <w:rsid w:val="000454F3"/>
    <w:rsid w:val="00085E95"/>
    <w:rsid w:val="000B37B5"/>
    <w:rsid w:val="000C7CCB"/>
    <w:rsid w:val="00135A79"/>
    <w:rsid w:val="00137271"/>
    <w:rsid w:val="001558ED"/>
    <w:rsid w:val="0018430B"/>
    <w:rsid w:val="001F7748"/>
    <w:rsid w:val="00270CE1"/>
    <w:rsid w:val="003023E5"/>
    <w:rsid w:val="003138CB"/>
    <w:rsid w:val="0033758B"/>
    <w:rsid w:val="003471C7"/>
    <w:rsid w:val="003564CB"/>
    <w:rsid w:val="00361563"/>
    <w:rsid w:val="003D36B2"/>
    <w:rsid w:val="004120D2"/>
    <w:rsid w:val="004629EB"/>
    <w:rsid w:val="005D4C8A"/>
    <w:rsid w:val="005D6980"/>
    <w:rsid w:val="005F6F51"/>
    <w:rsid w:val="006B784E"/>
    <w:rsid w:val="0070489C"/>
    <w:rsid w:val="007757D0"/>
    <w:rsid w:val="00776636"/>
    <w:rsid w:val="007B1602"/>
    <w:rsid w:val="00847FC4"/>
    <w:rsid w:val="0087104A"/>
    <w:rsid w:val="00874013"/>
    <w:rsid w:val="008A56D2"/>
    <w:rsid w:val="008C3D11"/>
    <w:rsid w:val="008C7456"/>
    <w:rsid w:val="008D3652"/>
    <w:rsid w:val="00901DD8"/>
    <w:rsid w:val="00901E69"/>
    <w:rsid w:val="009867BC"/>
    <w:rsid w:val="009B1B8D"/>
    <w:rsid w:val="009C0C71"/>
    <w:rsid w:val="009C228A"/>
    <w:rsid w:val="00A05878"/>
    <w:rsid w:val="00A37EA8"/>
    <w:rsid w:val="00A614F7"/>
    <w:rsid w:val="00A83487"/>
    <w:rsid w:val="00A9140D"/>
    <w:rsid w:val="00A95C8F"/>
    <w:rsid w:val="00B03D44"/>
    <w:rsid w:val="00B1771C"/>
    <w:rsid w:val="00B17AA0"/>
    <w:rsid w:val="00B20C25"/>
    <w:rsid w:val="00B72878"/>
    <w:rsid w:val="00B75BC8"/>
    <w:rsid w:val="00B77EF2"/>
    <w:rsid w:val="00BA3935"/>
    <w:rsid w:val="00BC0D55"/>
    <w:rsid w:val="00C02FE5"/>
    <w:rsid w:val="00C21012"/>
    <w:rsid w:val="00CA65AD"/>
    <w:rsid w:val="00CB139E"/>
    <w:rsid w:val="00CE5907"/>
    <w:rsid w:val="00D13A9E"/>
    <w:rsid w:val="00D82D1B"/>
    <w:rsid w:val="00DF072C"/>
    <w:rsid w:val="00E920F7"/>
    <w:rsid w:val="00E92CF5"/>
    <w:rsid w:val="00EB4364"/>
    <w:rsid w:val="00EC4B37"/>
    <w:rsid w:val="00EF6B25"/>
    <w:rsid w:val="00F356F8"/>
    <w:rsid w:val="00F500D8"/>
    <w:rsid w:val="00F5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8305C"/>
  <w15:docId w15:val="{0F84175A-D180-48C2-ABCD-3A5C5A63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D69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3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70C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CE1"/>
    <w:rPr>
      <w:rFonts w:ascii="Segoe UI" w:eastAsia="Times New Roman" w:hAnsi="Segoe UI" w:cs="Segoe UI"/>
      <w:sz w:val="18"/>
      <w:szCs w:val="18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B20C2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0C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B20C2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0C2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4FAAB-13CF-4E78-B74D-7D4AEFDF5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626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Juknevičius</dc:creator>
  <cp:keywords/>
  <dc:description/>
  <cp:lastModifiedBy>Ineta Menšikovaitė</cp:lastModifiedBy>
  <cp:revision>11</cp:revision>
  <cp:lastPrinted>2016-02-22T07:24:00Z</cp:lastPrinted>
  <dcterms:created xsi:type="dcterms:W3CDTF">2016-02-23T06:08:00Z</dcterms:created>
  <dcterms:modified xsi:type="dcterms:W3CDTF">2020-05-28T09:32:00Z</dcterms:modified>
</cp:coreProperties>
</file>